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6"/>
        <w:gridCol w:w="6450"/>
      </w:tblGrid>
      <w:tr w:rsidR="00676F97" w:rsidRPr="00EB0E38" w:rsidTr="00B808BD">
        <w:trPr>
          <w:trHeight w:val="18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968" w:rsidRPr="004A3968" w:rsidRDefault="003073AF" w:rsidP="008E373F">
            <w:pPr>
              <w:spacing w:line="240" w:lineRule="atLeast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1C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8E373F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3A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Бражникову И.Н.</w:t>
            </w:r>
          </w:p>
          <w:p w:rsidR="00676F97" w:rsidRPr="008E373F" w:rsidRDefault="00FD5D3E" w:rsidP="00404104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lang w:val="ru-RU"/>
              </w:rPr>
              <w:br/>
            </w:r>
            <w:r w:rsidR="00FB45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D56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676F97" w:rsidRPr="008E373F" w:rsidRDefault="00FD5D3E" w:rsidP="008E373F">
      <w:pPr>
        <w:spacing w:line="240" w:lineRule="atLeast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8E373F">
        <w:rPr>
          <w:lang w:val="ru-RU"/>
        </w:rPr>
        <w:br/>
      </w: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BE394F" w:rsidRDefault="00FD5D3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E394F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BE394F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p w:rsidR="00A05DBE" w:rsidRDefault="00BE394F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 xml:space="preserve">дата рождения 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 "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BE3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 xml:space="preserve">г., 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="00404104" w:rsidRPr="008E373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404104"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прожива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____, 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EB0E38">
        <w:rPr>
          <w:rFonts w:hAnsi="Times New Roman" w:cs="Times New Roman"/>
          <w:color w:val="000000"/>
          <w:sz w:val="24"/>
          <w:szCs w:val="24"/>
          <w:lang w:val="ru-RU"/>
        </w:rPr>
        <w:t>____</w:t>
      </w:r>
    </w:p>
    <w:p w:rsidR="00A05DBE" w:rsidRDefault="00FD5D3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2D69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proofErr w:type="spellEnd"/>
      <w:r w:rsidR="00EB0E3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профиль __________________________________________________________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9"/>
        <w:gridCol w:w="2953"/>
        <w:gridCol w:w="3346"/>
      </w:tblGrid>
      <w:tr w:rsidR="00676F97" w:rsidTr="00EB0E38">
        <w:trPr>
          <w:trHeight w:val="349"/>
        </w:trPr>
        <w:tc>
          <w:tcPr>
            <w:tcW w:w="34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4A3968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FD5D3E"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______подпись</w:t>
            </w:r>
            <w:proofErr w:type="spellEnd"/>
          </w:p>
        </w:tc>
        <w:tc>
          <w:tcPr>
            <w:tcW w:w="3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453C" w:rsidRDefault="00FB453C" w:rsidP="00B808BD">
      <w:pPr>
        <w:spacing w:line="240" w:lineRule="atLeast"/>
        <w:ind w:firstLine="142"/>
        <w:contextualSpacing/>
        <w:rPr>
          <w:rStyle w:val="normaltextrun"/>
          <w:lang w:val="ru-RU"/>
        </w:rPr>
      </w:pPr>
      <w:r w:rsidRPr="00B808BD">
        <w:rPr>
          <w:rStyle w:val="normaltextrun"/>
          <w:lang w:val="ru-RU"/>
        </w:rPr>
        <w:t>Форма обучения - очная.</w:t>
      </w:r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3968">
        <w:rPr>
          <w:rStyle w:val="normaltextrun"/>
          <w:lang w:val="ru-RU"/>
        </w:rPr>
        <w:t>зык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обучения </w:t>
      </w:r>
      <w:r w:rsidR="00B808BD">
        <w:rPr>
          <w:rStyle w:val="normaltextrun"/>
          <w:lang w:val="ru-RU"/>
        </w:rPr>
        <w:t xml:space="preserve"> - </w:t>
      </w:r>
      <w:r w:rsidRPr="004A3968">
        <w:rPr>
          <w:rStyle w:val="normaltextrun"/>
          <w:lang w:val="ru-RU"/>
        </w:rPr>
        <w:t>русский.</w:t>
      </w:r>
    </w:p>
    <w:p w:rsidR="00FB453C" w:rsidRDefault="00FB453C" w:rsidP="00FB453C">
      <w:pPr>
        <w:spacing w:line="240" w:lineRule="atLeast"/>
        <w:contextualSpacing/>
        <w:rPr>
          <w:rStyle w:val="normaltextrun"/>
          <w:lang w:val="ru-RU"/>
        </w:rPr>
      </w:pPr>
      <w:r>
        <w:rPr>
          <w:rStyle w:val="normaltextrun"/>
          <w:lang w:val="ru-RU"/>
        </w:rPr>
        <w:t xml:space="preserve">   </w:t>
      </w:r>
      <w:r w:rsidRPr="004A3968">
        <w:rPr>
          <w:rStyle w:val="normaltextrun"/>
          <w:lang w:val="ru-RU"/>
        </w:rPr>
        <w:t>Родные языки и литературное чтение на родном языке:</w:t>
      </w:r>
    </w:p>
    <w:p w:rsidR="00FB453C" w:rsidRDefault="00FB453C" w:rsidP="00FB453C">
      <w:pPr>
        <w:spacing w:line="240" w:lineRule="atLeast"/>
        <w:contextualSpacing/>
        <w:rPr>
          <w:rStyle w:val="normaltextrun"/>
          <w:lang w:val="ru-RU"/>
        </w:rPr>
      </w:pPr>
      <w:r w:rsidRPr="004A3968">
        <w:rPr>
          <w:rStyle w:val="normaltextrun"/>
          <w:lang w:val="ru-RU"/>
        </w:rPr>
        <w:t xml:space="preserve"> родной русский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>родной башкирский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родной татарский язык. </w:t>
      </w:r>
    </w:p>
    <w:p w:rsidR="00161160" w:rsidRDefault="00FB453C" w:rsidP="002C5877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Style w:val="normaltextrun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обучение на 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 и изучение родного </w:t>
      </w:r>
      <w:proofErr w:type="spellStart"/>
      <w:r w:rsidR="00FD5D3E" w:rsidRPr="001D733D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proofErr w:type="spellEnd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литературного чтения на родном </w:t>
      </w:r>
      <w:proofErr w:type="spellStart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_______________языке</w:t>
      </w:r>
      <w:proofErr w:type="spellEnd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5DBE" w:rsidRPr="008E373F" w:rsidRDefault="00A05DBE" w:rsidP="00A05DBE">
      <w:pPr>
        <w:spacing w:line="240" w:lineRule="atLeast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733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пунктом 2 статьи 55 закона «Об образовании Российской Федерации»,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Уставом, Лицензией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образовательную деятельность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, Свидетельством о государственной аккредитации, образовательными программами и другими документами, регламентирующими</w:t>
      </w:r>
      <w:r w:rsidRPr="00161160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организацию и осуществление образовательной деятельности, правилами и обязанностями обучающихс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0"/>
        <w:gridCol w:w="3053"/>
        <w:gridCol w:w="3321"/>
      </w:tblGrid>
      <w:tr w:rsidR="00B808BD" w:rsidTr="00EB0E38">
        <w:trPr>
          <w:trHeight w:val="348"/>
        </w:trPr>
        <w:tc>
          <w:tcPr>
            <w:tcW w:w="33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76F97" w:rsidRPr="004A3968" w:rsidRDefault="004A3968" w:rsidP="008E373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Согласе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оказании 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муниципальной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услуги. </w:t>
      </w: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5"/>
        <w:gridCol w:w="3058"/>
        <w:gridCol w:w="3325"/>
      </w:tblGrid>
      <w:tr w:rsidR="00B808BD" w:rsidTr="00EB0E38">
        <w:trPr>
          <w:trHeight w:val="375"/>
        </w:trPr>
        <w:tc>
          <w:tcPr>
            <w:tcW w:w="33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5341" w:rsidRDefault="004327A2" w:rsidP="004327A2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327A2">
        <w:rPr>
          <w:rFonts w:hAnsi="Times New Roman" w:cs="Times New Roman"/>
          <w:b/>
          <w:color w:val="000000"/>
          <w:sz w:val="24"/>
          <w:szCs w:val="24"/>
          <w:lang w:val="ru-RU"/>
        </w:rPr>
        <w:t>Дополнительно сообщаю:</w:t>
      </w:r>
    </w:p>
    <w:p w:rsidR="00FB5341" w:rsidRDefault="004327A2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27A2">
        <w:rPr>
          <w:lang w:val="ru-RU"/>
        </w:rPr>
        <w:t xml:space="preserve">о потребности ребенка или поступающего в </w:t>
      </w:r>
      <w:proofErr w:type="gramStart"/>
      <w:r w:rsidRPr="004327A2">
        <w:rPr>
          <w:lang w:val="ru-RU"/>
        </w:rPr>
        <w:t>обучении</w:t>
      </w:r>
      <w:proofErr w:type="gramEnd"/>
      <w:r w:rsidRPr="004327A2">
        <w:rPr>
          <w:lang w:val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 w:rsidR="008C44A1">
        <w:rPr>
          <w:lang w:val="ru-RU"/>
        </w:rPr>
        <w:t xml:space="preserve"> </w:t>
      </w:r>
      <w:r w:rsidR="00B808BD">
        <w:rPr>
          <w:lang w:val="ru-RU"/>
        </w:rPr>
        <w:t>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FB5341" w:rsidRPr="00FB534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 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__;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5341" w:rsidRPr="00FB5341" w:rsidRDefault="00FB5341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5341">
        <w:rPr>
          <w:color w:val="000000"/>
          <w:lang w:val="ru-RU"/>
        </w:rPr>
        <w:t>о наличии права внеочередного, первоочередного или преимущественного приема</w:t>
      </w:r>
      <w:r>
        <w:rPr>
          <w:color w:val="000000"/>
          <w:lang w:val="ru-RU"/>
        </w:rPr>
        <w:t>____________ __________________________________________________________________________________</w:t>
      </w:r>
      <w:r w:rsidRPr="00FB5341">
        <w:rPr>
          <w:color w:val="000000"/>
          <w:lang w:val="ru-RU"/>
        </w:rPr>
        <w:t>;</w:t>
      </w:r>
    </w:p>
    <w:p w:rsidR="00BE394F" w:rsidRDefault="00BE394F" w:rsidP="00BE394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Подвоз (нужен, не нужен</w:t>
      </w:r>
      <w:r w:rsidR="00982FE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</w:t>
      </w:r>
    </w:p>
    <w:p w:rsidR="00BE394F" w:rsidRPr="004A3968" w:rsidRDefault="00BE394F" w:rsidP="00BE394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14"/>
        <w:gridCol w:w="3038"/>
        <w:gridCol w:w="3305"/>
      </w:tblGrid>
      <w:tr w:rsidR="00BE394F" w:rsidTr="00A05DBE">
        <w:trPr>
          <w:trHeight w:val="308"/>
        </w:trPr>
        <w:tc>
          <w:tcPr>
            <w:tcW w:w="33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76F97" w:rsidRPr="00FB5341" w:rsidRDefault="00FD5D3E" w:rsidP="00FB5341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B5341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Приложения к заявлению:</w:t>
      </w:r>
    </w:p>
    <w:p w:rsidR="00FB5341" w:rsidRDefault="00267FD1" w:rsidP="00B808BD">
      <w:pPr>
        <w:numPr>
          <w:ilvl w:val="0"/>
          <w:numId w:val="2"/>
        </w:num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Личное дело</w:t>
      </w:r>
    </w:p>
    <w:p w:rsidR="00267FD1" w:rsidRDefault="00267FD1" w:rsidP="00B808BD">
      <w:pPr>
        <w:numPr>
          <w:ilvl w:val="0"/>
          <w:numId w:val="2"/>
        </w:num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267FD1" w:rsidRPr="00A62E4B" w:rsidRDefault="00267FD1" w:rsidP="00267FD1">
      <w:p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7"/>
        <w:gridCol w:w="2936"/>
        <w:gridCol w:w="3325"/>
      </w:tblGrid>
      <w:tr w:rsidR="00676F97" w:rsidTr="00A05DBE">
        <w:trPr>
          <w:trHeight w:val="285"/>
        </w:trPr>
        <w:tc>
          <w:tcPr>
            <w:tcW w:w="3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A05DBE" w:rsidRDefault="00A05DBE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6E721C" w:rsidRPr="00FB453C" w:rsidRDefault="006E721C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Приказ № __</w:t>
      </w:r>
      <w:proofErr w:type="gramStart"/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_-</w:t>
      </w:r>
      <w:proofErr w:type="gramEnd"/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СУ                  </w:t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proofErr w:type="spellStart"/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Вх</w:t>
      </w:r>
      <w:proofErr w:type="spellEnd"/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. № _____</w:t>
      </w:r>
    </w:p>
    <w:p w:rsidR="00676F97" w:rsidRPr="00B808BD" w:rsidRDefault="000C159C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«____»_____________202</w:t>
      </w:r>
      <w:r w:rsidR="006B1C63">
        <w:rPr>
          <w:rFonts w:ascii="Times New Roman" w:hAnsi="Times New Roman" w:cs="Times New Roman"/>
          <w:b/>
          <w:i/>
          <w:sz w:val="24"/>
          <w:szCs w:val="24"/>
          <w:lang w:val="ru-RU"/>
        </w:rPr>
        <w:t>5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г.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  <w:t xml:space="preserve">            «______»__________</w:t>
      </w:r>
      <w:r w:rsidR="006E721C" w:rsidRPr="00FB453C">
        <w:rPr>
          <w:rFonts w:ascii="Times New Roman" w:hAnsi="Times New Roman" w:cs="Times New Roman"/>
          <w:b/>
          <w:i/>
          <w:szCs w:val="24"/>
          <w:lang w:val="ru-RU"/>
        </w:rPr>
        <w:t xml:space="preserve"> 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2</w:t>
      </w:r>
      <w:r w:rsidR="006B1C63">
        <w:rPr>
          <w:rFonts w:ascii="Times New Roman" w:hAnsi="Times New Roman" w:cs="Times New Roman"/>
          <w:b/>
          <w:i/>
          <w:sz w:val="24"/>
          <w:szCs w:val="24"/>
          <w:lang w:val="ru-RU"/>
        </w:rPr>
        <w:t>5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г.</w:t>
      </w:r>
    </w:p>
    <w:sectPr w:rsidR="00676F97" w:rsidRPr="00B808BD" w:rsidSect="00EB0E38">
      <w:pgSz w:w="11907" w:h="16839"/>
      <w:pgMar w:top="284" w:right="992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35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603E"/>
    <w:rsid w:val="000C159C"/>
    <w:rsid w:val="000E6C88"/>
    <w:rsid w:val="00113222"/>
    <w:rsid w:val="00161160"/>
    <w:rsid w:val="001D733D"/>
    <w:rsid w:val="00267FD1"/>
    <w:rsid w:val="002C5877"/>
    <w:rsid w:val="002D33B1"/>
    <w:rsid w:val="002D3591"/>
    <w:rsid w:val="003073AF"/>
    <w:rsid w:val="003514A0"/>
    <w:rsid w:val="003A3A90"/>
    <w:rsid w:val="003F14A9"/>
    <w:rsid w:val="00404104"/>
    <w:rsid w:val="004327A2"/>
    <w:rsid w:val="004560E5"/>
    <w:rsid w:val="004656BD"/>
    <w:rsid w:val="004A3968"/>
    <w:rsid w:val="004F7E17"/>
    <w:rsid w:val="00543F04"/>
    <w:rsid w:val="0059067A"/>
    <w:rsid w:val="005A05CE"/>
    <w:rsid w:val="005A23D7"/>
    <w:rsid w:val="005A27C4"/>
    <w:rsid w:val="005E237A"/>
    <w:rsid w:val="00653AF6"/>
    <w:rsid w:val="00676F97"/>
    <w:rsid w:val="006867BC"/>
    <w:rsid w:val="006B1C63"/>
    <w:rsid w:val="006D52FC"/>
    <w:rsid w:val="006E721C"/>
    <w:rsid w:val="00704300"/>
    <w:rsid w:val="007078B4"/>
    <w:rsid w:val="00791319"/>
    <w:rsid w:val="00854C6E"/>
    <w:rsid w:val="00856EBB"/>
    <w:rsid w:val="008C44A1"/>
    <w:rsid w:val="008E373F"/>
    <w:rsid w:val="00982FE8"/>
    <w:rsid w:val="009A3B66"/>
    <w:rsid w:val="009B2C44"/>
    <w:rsid w:val="00A05DBE"/>
    <w:rsid w:val="00A13185"/>
    <w:rsid w:val="00AD51A2"/>
    <w:rsid w:val="00B06D8C"/>
    <w:rsid w:val="00B40B61"/>
    <w:rsid w:val="00B73A5A"/>
    <w:rsid w:val="00B808BD"/>
    <w:rsid w:val="00BE394F"/>
    <w:rsid w:val="00BF08D7"/>
    <w:rsid w:val="00C95B41"/>
    <w:rsid w:val="00CD0D9E"/>
    <w:rsid w:val="00D065AD"/>
    <w:rsid w:val="00D22D69"/>
    <w:rsid w:val="00D56616"/>
    <w:rsid w:val="00DC013A"/>
    <w:rsid w:val="00E438A1"/>
    <w:rsid w:val="00E51C2E"/>
    <w:rsid w:val="00E70544"/>
    <w:rsid w:val="00EB0E38"/>
    <w:rsid w:val="00EB74E5"/>
    <w:rsid w:val="00EC7036"/>
    <w:rsid w:val="00F01E19"/>
    <w:rsid w:val="00F116FD"/>
    <w:rsid w:val="00F17C39"/>
    <w:rsid w:val="00FA230C"/>
    <w:rsid w:val="00FA5600"/>
    <w:rsid w:val="00FB453C"/>
    <w:rsid w:val="00FB5341"/>
    <w:rsid w:val="00FD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a"/>
    <w:rsid w:val="004A39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4A3968"/>
  </w:style>
  <w:style w:type="paragraph" w:customStyle="1" w:styleId="ConsPlusNormal">
    <w:name w:val="ConsPlusNormal"/>
    <w:rsid w:val="004327A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FD5D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cabinet-202</cp:lastModifiedBy>
  <cp:revision>3</cp:revision>
  <cp:lastPrinted>2024-08-02T06:34:00Z</cp:lastPrinted>
  <dcterms:created xsi:type="dcterms:W3CDTF">2025-02-05T06:47:00Z</dcterms:created>
  <dcterms:modified xsi:type="dcterms:W3CDTF">2025-02-05T06:48:00Z</dcterms:modified>
</cp:coreProperties>
</file>